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A6426" w14:textId="77777777" w:rsidR="00077BA0" w:rsidRDefault="00197A1F" w:rsidP="00077BA0">
      <w:r>
        <w:t>BIO 330-001 Syllabus changes</w:t>
      </w:r>
    </w:p>
    <w:p w14:paraId="33011106" w14:textId="77777777" w:rsidR="00197A1F" w:rsidRPr="00197A1F" w:rsidRDefault="00197A1F" w:rsidP="00077BA0">
      <w:pPr>
        <w:rPr>
          <w:b/>
          <w:color w:val="000000" w:themeColor="text1"/>
        </w:rPr>
      </w:pPr>
      <w:r w:rsidRPr="00197A1F">
        <w:rPr>
          <w:b/>
          <w:color w:val="000000" w:themeColor="text1"/>
        </w:rPr>
        <w:t>Presentations:</w:t>
      </w:r>
    </w:p>
    <w:p w14:paraId="4AF6D989" w14:textId="77777777" w:rsidR="00197A1F" w:rsidRDefault="00197A1F" w:rsidP="00077BA0">
      <w:r>
        <w:t xml:space="preserve">Presentations are cancelled! </w:t>
      </w:r>
      <w:r w:rsidR="00077BA0">
        <w:t xml:space="preserve"> You will receive 20 pts. for the work you have already done.   The other 20 points will be available to you in the form of some homework that will be assigned to keep you on track</w:t>
      </w:r>
      <w:r>
        <w:t xml:space="preserve"> in this course. So now 280 points,</w:t>
      </w:r>
      <w:r w:rsidR="00077BA0">
        <w:t xml:space="preserve"> instead of 260 of homework can be added to your grade</w:t>
      </w:r>
    </w:p>
    <w:p w14:paraId="7B044C1C" w14:textId="77777777" w:rsidR="00197A1F" w:rsidRPr="00197A1F" w:rsidRDefault="00197A1F" w:rsidP="00077BA0">
      <w:pPr>
        <w:rPr>
          <w:b/>
          <w:color w:val="000000" w:themeColor="text1"/>
        </w:rPr>
      </w:pPr>
      <w:r w:rsidRPr="00197A1F">
        <w:rPr>
          <w:b/>
          <w:color w:val="000000" w:themeColor="text1"/>
        </w:rPr>
        <w:t>Future homework:</w:t>
      </w:r>
    </w:p>
    <w:p w14:paraId="6EE8CB3A" w14:textId="77777777" w:rsidR="00197A1F" w:rsidRDefault="00197A1F" w:rsidP="00077BA0">
      <w:r>
        <w:t xml:space="preserve">I will try to assign a few questions from a study guide that will accompany any notes I post on a topic.  This homework is to keep you on track, but be forewarned all material and other study guide questions are legitimate material for testing. </w:t>
      </w:r>
      <w:r w:rsidR="00517B74">
        <w:t xml:space="preserve"> The first notes will be posted on Friday, March 27 before the end of the day. </w:t>
      </w:r>
      <w:bookmarkStart w:id="0" w:name="_GoBack"/>
      <w:bookmarkEnd w:id="0"/>
    </w:p>
    <w:p w14:paraId="73C9500D" w14:textId="77777777" w:rsidR="00197A1F" w:rsidRPr="00197A1F" w:rsidRDefault="00197A1F" w:rsidP="00077BA0">
      <w:pPr>
        <w:rPr>
          <w:b/>
        </w:rPr>
      </w:pPr>
      <w:r w:rsidRPr="00197A1F">
        <w:rPr>
          <w:b/>
        </w:rPr>
        <w:t xml:space="preserve">Final: </w:t>
      </w:r>
    </w:p>
    <w:p w14:paraId="0D10F6CA" w14:textId="77777777" w:rsidR="00077BA0" w:rsidRDefault="00077BA0" w:rsidP="00077BA0">
      <w:r>
        <w:t>Your fi</w:t>
      </w:r>
      <w:r w:rsidR="00197A1F">
        <w:t>nal will consists of 100 pts. of</w:t>
      </w:r>
      <w:r>
        <w:t xml:space="preserve"> </w:t>
      </w:r>
      <w:r w:rsidR="00197A1F">
        <w:t>Moodle</w:t>
      </w:r>
      <w:r>
        <w:t xml:space="preserve"> timed quizzes and a take home.  </w:t>
      </w:r>
      <w:r w:rsidR="00197A1F">
        <w:t xml:space="preserve">As yet I do not know percentages.   I think your last assignment will probably serve as the essay portion of the exam.  The quizzes will be available for 48 hours, consists of matching and short answers.   They will be one attempt (with the attempt starting as soon as you open them) timed quizzes.   They are meant to be closed book exams and although you may be tempted to check an answer or two, I assure you any attempt to check most answers will cause you to run out of time.   I will also not award many points, if any, to short answers that look lifted straight out of the notes. </w:t>
      </w:r>
    </w:p>
    <w:p w14:paraId="5ED864CB" w14:textId="77777777" w:rsidR="00197A1F" w:rsidRPr="00197A1F" w:rsidRDefault="00197A1F" w:rsidP="00077BA0">
      <w:pPr>
        <w:rPr>
          <w:b/>
        </w:rPr>
      </w:pPr>
      <w:r w:rsidRPr="00197A1F">
        <w:rPr>
          <w:b/>
        </w:rPr>
        <w:t>Make-ups:</w:t>
      </w:r>
    </w:p>
    <w:p w14:paraId="2E9FAF8A" w14:textId="77777777" w:rsidR="00197A1F" w:rsidRDefault="00197A1F" w:rsidP="00077BA0">
      <w:r>
        <w:t>For make-ups for exam two, I will need individuals to email me</w:t>
      </w:r>
      <w:r w:rsidR="00517B74">
        <w:t xml:space="preserve"> (again if you have emailed me previously) that they plan to take</w:t>
      </w:r>
      <w:r>
        <w:t xml:space="preserve"> the make-up.  Please email me by Monday, March 29</w:t>
      </w:r>
      <w:r w:rsidRPr="00197A1F">
        <w:rPr>
          <w:vertAlign w:val="superscript"/>
        </w:rPr>
        <w:t>th</w:t>
      </w:r>
      <w:r>
        <w:t>.    The exam will consist of 80 points of matching and short answer.   I will email you back instructions on how to access and take the make-up.    The exam will be available on Friday, April 3</w:t>
      </w:r>
    </w:p>
    <w:p w14:paraId="3F1E1B46" w14:textId="77777777" w:rsidR="00375495" w:rsidRDefault="00077BA0" w:rsidP="00077BA0">
      <w:r>
        <w:t>Stay healthy and happy.   Please let me know if you have any question</w:t>
      </w:r>
      <w:r w:rsidR="00197A1F">
        <w:t>s.   I will be sending update email weekly</w:t>
      </w:r>
      <w:r>
        <w:t>.     Dr. Feaver</w:t>
      </w:r>
    </w:p>
    <w:sectPr w:rsidR="00375495" w:rsidSect="00D56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A0"/>
    <w:rsid w:val="00077BA0"/>
    <w:rsid w:val="00197A1F"/>
    <w:rsid w:val="00375495"/>
    <w:rsid w:val="00517B74"/>
    <w:rsid w:val="00D5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4236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279</Words>
  <Characters>1593</Characters>
  <Application>Microsoft Macintosh Word</Application>
  <DocSecurity>0</DocSecurity>
  <Lines>13</Lines>
  <Paragraphs>3</Paragraphs>
  <ScaleCrop>false</ScaleCrop>
  <Company>ncsu</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Niedzlek-Feaver</dc:creator>
  <cp:keywords/>
  <dc:description/>
  <cp:lastModifiedBy>Marianne Niedzlek-Feaver</cp:lastModifiedBy>
  <cp:revision>3</cp:revision>
  <dcterms:created xsi:type="dcterms:W3CDTF">2020-03-22T17:07:00Z</dcterms:created>
  <dcterms:modified xsi:type="dcterms:W3CDTF">2020-03-25T14:53:00Z</dcterms:modified>
</cp:coreProperties>
</file>